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F2C53" w14:textId="77777777" w:rsidR="00532736" w:rsidRPr="00532736" w:rsidRDefault="00532736" w:rsidP="0053273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bookmarkEnd w:id="0"/>
      <w:r w:rsidRPr="00532736">
        <w:rPr>
          <w:rStyle w:val="Siln"/>
          <w:color w:val="000000"/>
        </w:rPr>
        <w:t>Přípravná třída základní školy</w:t>
      </w:r>
    </w:p>
    <w:p w14:paraId="5CD457D3" w14:textId="5BA1E924" w:rsidR="00532736" w:rsidRPr="00532736" w:rsidRDefault="00532736" w:rsidP="0053273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2736">
        <w:rPr>
          <w:color w:val="000000"/>
        </w:rPr>
        <w:t xml:space="preserve">Přípravná třída je určena pro děti s odkladem povinné školní docházky v posledním roce před zahájením povinné školní docházky. Cílem přípravné třídy je pomocí různých aktivit a činností systematicky připravovat děti na zahájení vzdělávání v základní škole. </w:t>
      </w:r>
      <w:r w:rsidRPr="00532736">
        <w:rPr>
          <w:color w:val="333333"/>
          <w:shd w:val="clear" w:color="auto" w:fill="FFFFFF"/>
        </w:rPr>
        <w:t xml:space="preserve">Velký důraz je kladen na snahu zmenšit nedostatky v mluveném projevu. Také se záměrně rozvíjí jemná a hrubá motorika, zraková a sluchová percepce, </w:t>
      </w:r>
      <w:proofErr w:type="spellStart"/>
      <w:r w:rsidRPr="00532736">
        <w:rPr>
          <w:color w:val="333333"/>
          <w:shd w:val="clear" w:color="auto" w:fill="FFFFFF"/>
        </w:rPr>
        <w:t>grafomotorika</w:t>
      </w:r>
      <w:proofErr w:type="spellEnd"/>
      <w:r w:rsidRPr="00532736">
        <w:rPr>
          <w:color w:val="333333"/>
          <w:shd w:val="clear" w:color="auto" w:fill="FFFFFF"/>
        </w:rPr>
        <w:t>. Podporuje se zde aktivní přístup k získávání vědomostí a k tvořivému myšlení.</w:t>
      </w:r>
    </w:p>
    <w:p w14:paraId="593A142A" w14:textId="77777777" w:rsidR="00532736" w:rsidRPr="00532736" w:rsidRDefault="00532736" w:rsidP="0053273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2736">
        <w:rPr>
          <w:color w:val="000000"/>
        </w:rPr>
        <w:t xml:space="preserve">Základem přípravné třídy je organizovaná činnost pomocí různých didaktických her, pracovních listů, obrázků a různých pohybových, hudebních, pracovních a výtvarných činností, které u dětí rozvíjí nejrůznější oblasti jejich osobnosti – sluchové, zrakové vnímání, prostorovou a časovou orientaci, matematické představy, </w:t>
      </w:r>
      <w:proofErr w:type="spellStart"/>
      <w:r w:rsidRPr="00532736">
        <w:rPr>
          <w:color w:val="000000"/>
        </w:rPr>
        <w:t>sebeobslužné</w:t>
      </w:r>
      <w:proofErr w:type="spellEnd"/>
      <w:r w:rsidRPr="00532736">
        <w:rPr>
          <w:color w:val="000000"/>
        </w:rPr>
        <w:t xml:space="preserve"> a sociální dovednosti, hrubou a jemnou motoriku.</w:t>
      </w:r>
    </w:p>
    <w:p w14:paraId="24247949" w14:textId="0160AE8E" w:rsidR="00532736" w:rsidRPr="00532736" w:rsidRDefault="00532736" w:rsidP="0053273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32736">
        <w:rPr>
          <w:color w:val="000000"/>
        </w:rPr>
        <w:t xml:space="preserve">Naším hlavním cílem je, aby si děti vytvořily pozitivní vztah a důvěru ke škole, pedagogům i ke svým spolužákům. </w:t>
      </w:r>
    </w:p>
    <w:sectPr w:rsidR="00532736" w:rsidRPr="0053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A4"/>
    <w:rsid w:val="00532736"/>
    <w:rsid w:val="005E5540"/>
    <w:rsid w:val="009C5680"/>
    <w:rsid w:val="009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2156"/>
  <w15:chartTrackingRefBased/>
  <w15:docId w15:val="{C659AF9A-C51A-4069-BC08-A7026BC3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273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3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Gen. Fr. Fajtla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Blažková</dc:creator>
  <cp:keywords/>
  <dc:description/>
  <cp:lastModifiedBy>blazkova</cp:lastModifiedBy>
  <cp:revision>2</cp:revision>
  <dcterms:created xsi:type="dcterms:W3CDTF">2023-05-15T12:45:00Z</dcterms:created>
  <dcterms:modified xsi:type="dcterms:W3CDTF">2023-05-15T12:45:00Z</dcterms:modified>
</cp:coreProperties>
</file>