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37C" w14:textId="701ED4ED" w:rsidR="00471F87" w:rsidRPr="00307AE8" w:rsidRDefault="00471F87" w:rsidP="00471F87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2A4B8D"/>
          <w:kern w:val="36"/>
          <w:sz w:val="36"/>
          <w:szCs w:val="36"/>
          <w:lang w:eastAsia="cs-CZ"/>
        </w:rPr>
      </w:pPr>
      <w:r w:rsidRPr="00307AE8">
        <w:rPr>
          <w:rFonts w:ascii="Arial" w:eastAsia="Times New Roman" w:hAnsi="Arial" w:cs="Arial"/>
          <w:caps/>
          <w:color w:val="2A4B8D"/>
          <w:kern w:val="36"/>
          <w:sz w:val="36"/>
          <w:szCs w:val="36"/>
          <w:lang w:eastAsia="cs-CZ"/>
        </w:rPr>
        <w:t>1. třídy - organizace 1. dne školního roku</w:t>
      </w:r>
    </w:p>
    <w:p w14:paraId="21246112" w14:textId="77777777" w:rsidR="00971BB5" w:rsidRDefault="00971BB5" w:rsidP="00471F87">
      <w:pPr>
        <w:spacing w:after="180" w:line="240" w:lineRule="auto"/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</w:pPr>
    </w:p>
    <w:p w14:paraId="47AC7479" w14:textId="35A1F442" w:rsidR="00971BB5" w:rsidRDefault="00471F87" w:rsidP="00471F87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471F87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8:45 - sraz </w:t>
      </w:r>
      <w:r w:rsidRPr="00471F8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žáků a rodičů 1. tříd před budovou Rychnovská </w:t>
      </w:r>
    </w:p>
    <w:p w14:paraId="05143271" w14:textId="77777777" w:rsidR="00971BB5" w:rsidRDefault="00471F87" w:rsidP="00471F87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471F8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- žáčci se řadí ke své paní učitelce dle třídy</w:t>
      </w:r>
    </w:p>
    <w:p w14:paraId="245BD528" w14:textId="77777777" w:rsidR="00971BB5" w:rsidRDefault="00971BB5" w:rsidP="00471F87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- </w:t>
      </w:r>
      <w:r w:rsidR="00471F87" w:rsidRPr="00471F8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slovo paní ředitelky a zástupce/ů zřizovatele</w:t>
      </w:r>
    </w:p>
    <w:p w14:paraId="6FA60B29" w14:textId="21BB554B" w:rsidR="00471F87" w:rsidRDefault="00971BB5" w:rsidP="00471F87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- </w:t>
      </w:r>
      <w:r w:rsidR="00471F87" w:rsidRPr="00471F8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zahraje školní orchestr a doprovází žáčky a rodiče do budovy školy a jednotlivých tříd, přivítání paní učitelkou. </w:t>
      </w:r>
    </w:p>
    <w:p w14:paraId="2AC3D3D2" w14:textId="77777777" w:rsidR="00971BB5" w:rsidRPr="00471F87" w:rsidRDefault="00971BB5" w:rsidP="00471F87">
      <w:pPr>
        <w:spacing w:after="180"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</w:p>
    <w:p w14:paraId="500707A0" w14:textId="0BACA1E5" w:rsidR="00471F87" w:rsidRPr="00471F87" w:rsidRDefault="00471F87" w:rsidP="00471F87">
      <w:pPr>
        <w:spacing w:line="240" w:lineRule="auto"/>
        <w:rPr>
          <w:rFonts w:ascii="Arial" w:eastAsia="Times New Roman" w:hAnsi="Arial" w:cs="Arial"/>
          <w:color w:val="4D4D4D"/>
          <w:sz w:val="27"/>
          <w:szCs w:val="27"/>
          <w:lang w:eastAsia="cs-CZ"/>
        </w:rPr>
      </w:pPr>
      <w:r w:rsidRPr="00471F87">
        <w:rPr>
          <w:rFonts w:ascii="Arial" w:eastAsia="Times New Roman" w:hAnsi="Arial" w:cs="Arial"/>
          <w:b/>
          <w:bCs/>
          <w:color w:val="4D4D4D"/>
          <w:sz w:val="27"/>
          <w:szCs w:val="27"/>
          <w:lang w:eastAsia="cs-CZ"/>
        </w:rPr>
        <w:t>9:15 třídní schůzky s rodiči </w:t>
      </w:r>
      <w:r w:rsidRPr="00471F8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>- školní družina přebírá žáčky</w:t>
      </w:r>
      <w:r>
        <w:rPr>
          <w:rFonts w:ascii="Arial" w:eastAsia="Times New Roman" w:hAnsi="Arial" w:cs="Arial"/>
          <w:color w:val="4D4D4D"/>
          <w:sz w:val="27"/>
          <w:szCs w:val="27"/>
          <w:lang w:eastAsia="cs-CZ"/>
        </w:rPr>
        <w:t>,</w:t>
      </w:r>
      <w:r w:rsidRPr="00471F87">
        <w:rPr>
          <w:rFonts w:ascii="Arial" w:eastAsia="Times New Roman" w:hAnsi="Arial" w:cs="Arial"/>
          <w:color w:val="4D4D4D"/>
          <w:sz w:val="27"/>
          <w:szCs w:val="27"/>
          <w:lang w:eastAsia="cs-CZ"/>
        </w:rPr>
        <w:t xml:space="preserve"> dokud třídní schůzky neskončí</w:t>
      </w:r>
    </w:p>
    <w:p w14:paraId="449316F5" w14:textId="77777777" w:rsidR="00B13480" w:rsidRDefault="00B13480"/>
    <w:sectPr w:rsidR="00B1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AF"/>
    <w:rsid w:val="00307AE8"/>
    <w:rsid w:val="00471F87"/>
    <w:rsid w:val="00772FD0"/>
    <w:rsid w:val="00971BB5"/>
    <w:rsid w:val="00B13480"/>
    <w:rsid w:val="00C95DE0"/>
    <w:rsid w:val="00E3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55F9"/>
  <w15:chartTrackingRefBased/>
  <w15:docId w15:val="{AA8F3870-73EA-4CFE-97AD-9FFE341D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71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1F8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1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7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BF265A"/>
                <w:bottom w:val="none" w:sz="0" w:space="0" w:color="auto"/>
                <w:right w:val="none" w:sz="0" w:space="0" w:color="auto"/>
              </w:divBdr>
              <w:divsChild>
                <w:div w:id="1894905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6554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349</Characters>
  <Application>Microsoft Office Word</Application>
  <DocSecurity>0</DocSecurity>
  <Lines>2</Lines>
  <Paragraphs>1</Paragraphs>
  <ScaleCrop>false</ScaleCrop>
  <Company>ZS a MS Gen. Fr. Fajtla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Blažková</dc:creator>
  <cp:keywords/>
  <dc:description/>
  <cp:lastModifiedBy>Marie Blažková</cp:lastModifiedBy>
  <cp:revision>4</cp:revision>
  <dcterms:created xsi:type="dcterms:W3CDTF">2025-08-21T06:37:00Z</dcterms:created>
  <dcterms:modified xsi:type="dcterms:W3CDTF">2025-08-28T13:18:00Z</dcterms:modified>
</cp:coreProperties>
</file>