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9596" w14:textId="77777777" w:rsidR="003C47DB" w:rsidRPr="009845DF" w:rsidRDefault="003C47DB" w:rsidP="009845DF">
      <w:pPr>
        <w:jc w:val="both"/>
        <w:rPr>
          <w:rFonts w:ascii="Times New Roman" w:hAnsi="Times New Roman" w:cs="Times New Roman"/>
          <w:sz w:val="24"/>
          <w:szCs w:val="24"/>
        </w:rPr>
      </w:pPr>
      <w:r w:rsidRPr="009845DF">
        <w:rPr>
          <w:rFonts w:ascii="Times New Roman" w:hAnsi="Times New Roman" w:cs="Times New Roman"/>
          <w:sz w:val="24"/>
          <w:szCs w:val="24"/>
        </w:rPr>
        <w:t>Vážení rodiče</w:t>
      </w:r>
      <w:r w:rsidR="002E1808">
        <w:rPr>
          <w:rFonts w:ascii="Times New Roman" w:hAnsi="Times New Roman" w:cs="Times New Roman"/>
          <w:sz w:val="24"/>
          <w:szCs w:val="24"/>
        </w:rPr>
        <w:t xml:space="preserve"> (zákonní zástupci)</w:t>
      </w:r>
      <w:r w:rsidRPr="009845DF">
        <w:rPr>
          <w:rFonts w:ascii="Times New Roman" w:hAnsi="Times New Roman" w:cs="Times New Roman"/>
          <w:sz w:val="24"/>
          <w:szCs w:val="24"/>
        </w:rPr>
        <w:t>,</w:t>
      </w:r>
    </w:p>
    <w:p w14:paraId="405888D0" w14:textId="1FA6A0C1" w:rsidR="001F071E" w:rsidRPr="00AE0F2D" w:rsidRDefault="009845DF" w:rsidP="00AE0F2D">
      <w:pPr>
        <w:rPr>
          <w:rFonts w:ascii="Times New Roman" w:hAnsi="Times New Roman" w:cs="Times New Roman"/>
          <w:b/>
          <w:bCs/>
          <w:szCs w:val="24"/>
        </w:rPr>
      </w:pPr>
      <w:r w:rsidRPr="00AE0F2D">
        <w:rPr>
          <w:rFonts w:ascii="Times New Roman" w:hAnsi="Times New Roman" w:cs="Times New Roman"/>
          <w:szCs w:val="24"/>
        </w:rPr>
        <w:t xml:space="preserve">na Základní škole </w:t>
      </w:r>
      <w:r w:rsidR="00A24B7A" w:rsidRPr="00AE0F2D">
        <w:rPr>
          <w:rFonts w:ascii="Times New Roman" w:hAnsi="Times New Roman" w:cs="Times New Roman"/>
          <w:szCs w:val="24"/>
        </w:rPr>
        <w:t>Generála Františka Fajtla DFC</w:t>
      </w:r>
      <w:r w:rsidR="00A205C8" w:rsidRPr="00AE0F2D">
        <w:rPr>
          <w:rFonts w:ascii="Times New Roman" w:hAnsi="Times New Roman" w:cs="Times New Roman"/>
          <w:szCs w:val="24"/>
        </w:rPr>
        <w:t xml:space="preserve"> působí ve školním roce </w:t>
      </w:r>
      <w:r w:rsidR="0099478C">
        <w:rPr>
          <w:rFonts w:ascii="Times New Roman" w:hAnsi="Times New Roman" w:cs="Times New Roman"/>
          <w:szCs w:val="24"/>
        </w:rPr>
        <w:t>202</w:t>
      </w:r>
      <w:r w:rsidR="003C5E86">
        <w:rPr>
          <w:rFonts w:ascii="Times New Roman" w:hAnsi="Times New Roman" w:cs="Times New Roman"/>
          <w:szCs w:val="24"/>
        </w:rPr>
        <w:t>5</w:t>
      </w:r>
      <w:r w:rsidR="00A24B7A" w:rsidRPr="00AE0F2D">
        <w:rPr>
          <w:rFonts w:ascii="Times New Roman" w:hAnsi="Times New Roman" w:cs="Times New Roman"/>
          <w:szCs w:val="24"/>
        </w:rPr>
        <w:t>/2</w:t>
      </w:r>
      <w:r w:rsidR="003C5E86">
        <w:rPr>
          <w:rFonts w:ascii="Times New Roman" w:hAnsi="Times New Roman" w:cs="Times New Roman"/>
          <w:szCs w:val="24"/>
        </w:rPr>
        <w:t>6</w:t>
      </w:r>
      <w:r w:rsidRPr="00AE0F2D">
        <w:rPr>
          <w:rFonts w:ascii="Times New Roman" w:hAnsi="Times New Roman" w:cs="Times New Roman"/>
          <w:szCs w:val="24"/>
        </w:rPr>
        <w:t xml:space="preserve"> </w:t>
      </w:r>
      <w:r w:rsidR="00BA15D4" w:rsidRPr="00AE0F2D">
        <w:rPr>
          <w:rFonts w:ascii="Times New Roman" w:hAnsi="Times New Roman" w:cs="Times New Roman"/>
          <w:b/>
          <w:bCs/>
          <w:szCs w:val="24"/>
        </w:rPr>
        <w:t xml:space="preserve">školní psycholog </w:t>
      </w:r>
      <w:r w:rsidR="00A24B7A" w:rsidRPr="00AE0F2D">
        <w:rPr>
          <w:rFonts w:ascii="Times New Roman" w:hAnsi="Times New Roman" w:cs="Times New Roman"/>
          <w:b/>
          <w:bCs/>
          <w:szCs w:val="24"/>
        </w:rPr>
        <w:t>Mgr. et Mgr</w:t>
      </w:r>
      <w:r w:rsidR="00BA15D4" w:rsidRPr="00AE0F2D">
        <w:rPr>
          <w:rFonts w:ascii="Times New Roman" w:hAnsi="Times New Roman" w:cs="Times New Roman"/>
          <w:b/>
          <w:bCs/>
          <w:szCs w:val="24"/>
        </w:rPr>
        <w:t xml:space="preserve">. Milan </w:t>
      </w:r>
      <w:proofErr w:type="spellStart"/>
      <w:r w:rsidR="00A24B7A" w:rsidRPr="00AE0F2D">
        <w:rPr>
          <w:rFonts w:ascii="Times New Roman" w:hAnsi="Times New Roman" w:cs="Times New Roman"/>
          <w:b/>
          <w:bCs/>
          <w:szCs w:val="24"/>
        </w:rPr>
        <w:t>Hýzler</w:t>
      </w:r>
      <w:proofErr w:type="spellEnd"/>
      <w:r w:rsidR="00BA15D4" w:rsidRPr="00AE0F2D">
        <w:rPr>
          <w:rFonts w:ascii="Times New Roman" w:hAnsi="Times New Roman" w:cs="Times New Roman"/>
          <w:b/>
          <w:bCs/>
          <w:szCs w:val="24"/>
        </w:rPr>
        <w:t>.</w:t>
      </w:r>
      <w:r w:rsidR="00B606D5" w:rsidRPr="00AE0F2D">
        <w:rPr>
          <w:rFonts w:ascii="Times New Roman" w:hAnsi="Times New Roman" w:cs="Times New Roman"/>
          <w:b/>
          <w:bCs/>
          <w:szCs w:val="24"/>
        </w:rPr>
        <w:t xml:space="preserve"> </w:t>
      </w:r>
      <w:r w:rsidR="001F071E" w:rsidRPr="00AE0F2D">
        <w:rPr>
          <w:rFonts w:ascii="Times New Roman" w:hAnsi="Times New Roman" w:cs="Times New Roman"/>
          <w:szCs w:val="24"/>
        </w:rPr>
        <w:t xml:space="preserve">Podle </w:t>
      </w:r>
      <w:proofErr w:type="spellStart"/>
      <w:r w:rsidR="001F071E" w:rsidRPr="00AE0F2D">
        <w:rPr>
          <w:rFonts w:ascii="Times New Roman" w:hAnsi="Times New Roman" w:cs="Times New Roman"/>
          <w:szCs w:val="24"/>
        </w:rPr>
        <w:t>vyhl</w:t>
      </w:r>
      <w:proofErr w:type="spellEnd"/>
      <w:r w:rsidR="001F071E" w:rsidRPr="00AE0F2D">
        <w:rPr>
          <w:rFonts w:ascii="Times New Roman" w:hAnsi="Times New Roman" w:cs="Times New Roman"/>
          <w:szCs w:val="24"/>
        </w:rPr>
        <w:t xml:space="preserve">. MŠMT </w:t>
      </w:r>
      <w:r w:rsidR="00344C0C" w:rsidRPr="00AE0F2D">
        <w:rPr>
          <w:rFonts w:ascii="Times New Roman" w:hAnsi="Times New Roman" w:cs="Times New Roman"/>
          <w:szCs w:val="24"/>
        </w:rPr>
        <w:t xml:space="preserve">§ 4 </w:t>
      </w:r>
      <w:r w:rsidR="001F071E" w:rsidRPr="00AE0F2D">
        <w:rPr>
          <w:rFonts w:ascii="Times New Roman" w:hAnsi="Times New Roman" w:cs="Times New Roman"/>
          <w:szCs w:val="24"/>
        </w:rPr>
        <w:t>č. 72/2005 Sb.</w:t>
      </w:r>
      <w:r w:rsidR="00344C0C" w:rsidRPr="00AE0F2D">
        <w:rPr>
          <w:rFonts w:ascii="Times New Roman" w:hAnsi="Times New Roman" w:cs="Times New Roman"/>
          <w:szCs w:val="24"/>
        </w:rPr>
        <w:t>,</w:t>
      </w:r>
      <w:r w:rsidR="001F071E" w:rsidRPr="00AE0F2D">
        <w:rPr>
          <w:rFonts w:ascii="Times New Roman" w:hAnsi="Times New Roman" w:cs="Times New Roman"/>
          <w:szCs w:val="24"/>
        </w:rPr>
        <w:t xml:space="preserve"> o poskytování poradenských služeb ve školách a školských zařízeních, tvoří </w:t>
      </w:r>
      <w:r w:rsidR="00344C0C" w:rsidRPr="00AE0F2D">
        <w:rPr>
          <w:rFonts w:ascii="Times New Roman" w:hAnsi="Times New Roman" w:cs="Times New Roman"/>
          <w:szCs w:val="24"/>
        </w:rPr>
        <w:t xml:space="preserve">školní </w:t>
      </w:r>
      <w:r w:rsidR="001F071E" w:rsidRPr="00AE0F2D">
        <w:rPr>
          <w:rFonts w:ascii="Times New Roman" w:hAnsi="Times New Roman" w:cs="Times New Roman"/>
          <w:szCs w:val="24"/>
        </w:rPr>
        <w:t xml:space="preserve">metodik prevence, výchovný poradce a školní psycholog, tzv. </w:t>
      </w:r>
      <w:r w:rsidR="001F071E" w:rsidRPr="00AE0F2D">
        <w:rPr>
          <w:rFonts w:ascii="Times New Roman" w:hAnsi="Times New Roman" w:cs="Times New Roman"/>
          <w:b/>
          <w:szCs w:val="24"/>
        </w:rPr>
        <w:t>ŠKOLSKÉ PORADENSKÉ PRACOVIŠTĚ</w:t>
      </w:r>
      <w:r w:rsidR="001F071E" w:rsidRPr="00AE0F2D">
        <w:rPr>
          <w:rFonts w:ascii="Times New Roman" w:hAnsi="Times New Roman" w:cs="Times New Roman"/>
          <w:szCs w:val="24"/>
        </w:rPr>
        <w:t>.</w:t>
      </w:r>
    </w:p>
    <w:p w14:paraId="1F856E01" w14:textId="77777777" w:rsidR="001F071E" w:rsidRPr="00AE0F2D" w:rsidRDefault="001F071E" w:rsidP="00AE0F2D">
      <w:pPr>
        <w:rPr>
          <w:rFonts w:ascii="Times New Roman" w:hAnsi="Times New Roman" w:cs="Times New Roman"/>
          <w:szCs w:val="24"/>
        </w:rPr>
      </w:pPr>
      <w:r w:rsidRPr="00AE0F2D">
        <w:rPr>
          <w:rFonts w:ascii="Times New Roman" w:hAnsi="Times New Roman" w:cs="Times New Roman"/>
          <w:szCs w:val="24"/>
        </w:rPr>
        <w:t xml:space="preserve">V rámci </w:t>
      </w:r>
      <w:r w:rsidRPr="00AE0F2D">
        <w:rPr>
          <w:rFonts w:ascii="Times New Roman" w:hAnsi="Times New Roman" w:cs="Times New Roman"/>
          <w:b/>
          <w:szCs w:val="24"/>
        </w:rPr>
        <w:t>individuálních konzultací</w:t>
      </w:r>
      <w:r w:rsidRPr="00AE0F2D">
        <w:rPr>
          <w:rFonts w:ascii="Times New Roman" w:hAnsi="Times New Roman" w:cs="Times New Roman"/>
          <w:szCs w:val="24"/>
        </w:rPr>
        <w:t xml:space="preserve"> nabízí psychologickou pomoc a podporu při jakýchkoliv školních i osobních potížích či nejistotách, ale také v rámci osobnostního rozvoje. Tyto individuální konzultace probíhají v případě zájmu žákyně, nebo žáka. </w:t>
      </w:r>
      <w:r w:rsidR="00344C0C" w:rsidRPr="00AE0F2D">
        <w:rPr>
          <w:rFonts w:ascii="Times New Roman" w:hAnsi="Times New Roman" w:cs="Times New Roman"/>
          <w:szCs w:val="24"/>
        </w:rPr>
        <w:t>Podnět ke konzultaci může být dán také</w:t>
      </w:r>
      <w:r w:rsidRPr="00AE0F2D">
        <w:rPr>
          <w:rFonts w:ascii="Times New Roman" w:hAnsi="Times New Roman" w:cs="Times New Roman"/>
          <w:szCs w:val="24"/>
        </w:rPr>
        <w:t xml:space="preserve"> ze strany rodiče</w:t>
      </w:r>
      <w:r w:rsidR="00344C0C" w:rsidRPr="00AE0F2D">
        <w:rPr>
          <w:rFonts w:ascii="Times New Roman" w:hAnsi="Times New Roman" w:cs="Times New Roman"/>
          <w:szCs w:val="24"/>
        </w:rPr>
        <w:t xml:space="preserve"> (zákonného zástupce)</w:t>
      </w:r>
      <w:r w:rsidRPr="00AE0F2D">
        <w:rPr>
          <w:rFonts w:ascii="Times New Roman" w:hAnsi="Times New Roman" w:cs="Times New Roman"/>
          <w:szCs w:val="24"/>
        </w:rPr>
        <w:t xml:space="preserve"> či učitele</w:t>
      </w:r>
      <w:r w:rsidR="00344C0C" w:rsidRPr="00AE0F2D">
        <w:rPr>
          <w:rFonts w:ascii="Times New Roman" w:hAnsi="Times New Roman" w:cs="Times New Roman"/>
          <w:szCs w:val="24"/>
        </w:rPr>
        <w:t>.</w:t>
      </w:r>
    </w:p>
    <w:p w14:paraId="5CD9D90E" w14:textId="77777777" w:rsidR="00BA15D4" w:rsidRPr="00AE0F2D" w:rsidRDefault="000A39AA" w:rsidP="00AE0F2D">
      <w:pPr>
        <w:rPr>
          <w:rFonts w:ascii="Times New Roman" w:hAnsi="Times New Roman" w:cs="Times New Roman"/>
          <w:szCs w:val="24"/>
        </w:rPr>
      </w:pPr>
      <w:r w:rsidRPr="00AE0F2D">
        <w:rPr>
          <w:rFonts w:ascii="Times New Roman" w:hAnsi="Times New Roman" w:cs="Times New Roman"/>
          <w:szCs w:val="24"/>
        </w:rPr>
        <w:t xml:space="preserve">Do náplně práce školního psychologa patří také orientační diagnostika specifických poruch učení/chování a následná intervenční péče – individuální nebo skupinovou formou. Nedílnou součástí práce školního psychologa je také udržování zdravého školního klimatu ve třídách. S dětmi psycholog pracuje v době výuky, po dohodě s vyučujícím, nebo v jiném domluveném čase. </w:t>
      </w:r>
      <w:r w:rsidR="00A34180" w:rsidRPr="00AE0F2D">
        <w:rPr>
          <w:rFonts w:ascii="Times New Roman" w:hAnsi="Times New Roman" w:cs="Times New Roman"/>
          <w:szCs w:val="24"/>
        </w:rPr>
        <w:t>Š</w:t>
      </w:r>
      <w:r w:rsidR="00BA15D4" w:rsidRPr="00AE0F2D">
        <w:rPr>
          <w:rFonts w:ascii="Times New Roman" w:hAnsi="Times New Roman" w:cs="Times New Roman"/>
          <w:szCs w:val="24"/>
        </w:rPr>
        <w:t>kolní psycholog</w:t>
      </w:r>
      <w:r w:rsidRPr="00AE0F2D">
        <w:rPr>
          <w:rFonts w:ascii="Times New Roman" w:hAnsi="Times New Roman" w:cs="Times New Roman"/>
          <w:szCs w:val="24"/>
        </w:rPr>
        <w:t xml:space="preserve">, </w:t>
      </w:r>
      <w:r w:rsidR="001F071E" w:rsidRPr="00AE0F2D">
        <w:rPr>
          <w:rFonts w:ascii="Times New Roman" w:hAnsi="Times New Roman" w:cs="Times New Roman"/>
          <w:szCs w:val="24"/>
        </w:rPr>
        <w:t>výchovný poradce</w:t>
      </w:r>
      <w:r w:rsidRPr="00AE0F2D">
        <w:rPr>
          <w:rFonts w:ascii="Times New Roman" w:hAnsi="Times New Roman" w:cs="Times New Roman"/>
          <w:szCs w:val="24"/>
        </w:rPr>
        <w:t xml:space="preserve"> a třídní učitel</w:t>
      </w:r>
      <w:r w:rsidR="001F071E" w:rsidRPr="00AE0F2D">
        <w:rPr>
          <w:rFonts w:ascii="Times New Roman" w:hAnsi="Times New Roman" w:cs="Times New Roman"/>
          <w:szCs w:val="24"/>
        </w:rPr>
        <w:t xml:space="preserve"> také</w:t>
      </w:r>
      <w:r w:rsidR="00FC45F3" w:rsidRPr="00AE0F2D">
        <w:rPr>
          <w:rFonts w:ascii="Times New Roman" w:hAnsi="Times New Roman" w:cs="Times New Roman"/>
          <w:szCs w:val="24"/>
        </w:rPr>
        <w:t xml:space="preserve"> </w:t>
      </w:r>
      <w:r w:rsidRPr="00AE0F2D">
        <w:rPr>
          <w:rFonts w:ascii="Times New Roman" w:hAnsi="Times New Roman" w:cs="Times New Roman"/>
          <w:szCs w:val="24"/>
        </w:rPr>
        <w:t xml:space="preserve">společně </w:t>
      </w:r>
      <w:r w:rsidR="00FC45F3" w:rsidRPr="00AE0F2D">
        <w:rPr>
          <w:rFonts w:ascii="Times New Roman" w:hAnsi="Times New Roman" w:cs="Times New Roman"/>
          <w:szCs w:val="24"/>
        </w:rPr>
        <w:t>řeší</w:t>
      </w:r>
      <w:r w:rsidR="00BA15D4" w:rsidRPr="00AE0F2D">
        <w:rPr>
          <w:rFonts w:ascii="Times New Roman" w:hAnsi="Times New Roman" w:cs="Times New Roman"/>
          <w:szCs w:val="24"/>
        </w:rPr>
        <w:t xml:space="preserve"> agendu spojenou s </w:t>
      </w:r>
      <w:r w:rsidR="00BA15D4" w:rsidRPr="00AE0F2D">
        <w:rPr>
          <w:rFonts w:ascii="Times New Roman" w:hAnsi="Times New Roman" w:cs="Times New Roman"/>
          <w:b/>
          <w:szCs w:val="24"/>
        </w:rPr>
        <w:t>doporučeními</w:t>
      </w:r>
      <w:r w:rsidR="00BA15D4" w:rsidRPr="00AE0F2D">
        <w:rPr>
          <w:rFonts w:ascii="Times New Roman" w:hAnsi="Times New Roman" w:cs="Times New Roman"/>
          <w:szCs w:val="24"/>
        </w:rPr>
        <w:t xml:space="preserve"> </w:t>
      </w:r>
      <w:r w:rsidR="00BA15D4" w:rsidRPr="00AE0F2D">
        <w:rPr>
          <w:rFonts w:ascii="Times New Roman" w:hAnsi="Times New Roman" w:cs="Times New Roman"/>
          <w:b/>
          <w:szCs w:val="24"/>
        </w:rPr>
        <w:t>podpůrných opatření</w:t>
      </w:r>
      <w:r w:rsidR="00BA15D4" w:rsidRPr="00AE0F2D">
        <w:rPr>
          <w:rFonts w:ascii="Times New Roman" w:hAnsi="Times New Roman" w:cs="Times New Roman"/>
          <w:szCs w:val="24"/>
        </w:rPr>
        <w:t xml:space="preserve"> navrženými ŠPZ pro žáky se speciálními vzdělávacími potřebami.</w:t>
      </w:r>
      <w:r w:rsidR="00FC45F3" w:rsidRPr="00AE0F2D">
        <w:rPr>
          <w:rFonts w:ascii="Times New Roman" w:hAnsi="Times New Roman" w:cs="Times New Roman"/>
          <w:szCs w:val="24"/>
        </w:rPr>
        <w:t xml:space="preserve"> </w:t>
      </w:r>
    </w:p>
    <w:p w14:paraId="2C68CCDF" w14:textId="77777777" w:rsidR="00EE4758" w:rsidRPr="00AE0F2D" w:rsidRDefault="001F071E" w:rsidP="00AE0F2D">
      <w:pPr>
        <w:rPr>
          <w:rFonts w:ascii="Times New Roman" w:hAnsi="Times New Roman" w:cs="Times New Roman"/>
          <w:b/>
          <w:szCs w:val="24"/>
        </w:rPr>
      </w:pPr>
      <w:r w:rsidRPr="00AE0F2D">
        <w:rPr>
          <w:rFonts w:ascii="Times New Roman" w:hAnsi="Times New Roman" w:cs="Times New Roman"/>
          <w:szCs w:val="24"/>
        </w:rPr>
        <w:t xml:space="preserve">Žákům, rodičům a učitelům je školní psycholog k dispozici jak pro jednorázové konzultace, tak i pro dlouhodobější systematickou spolupráci. </w:t>
      </w:r>
      <w:r w:rsidR="00725371" w:rsidRPr="00AE0F2D">
        <w:rPr>
          <w:rFonts w:ascii="Times New Roman" w:hAnsi="Times New Roman" w:cs="Times New Roman"/>
          <w:b/>
          <w:szCs w:val="24"/>
        </w:rPr>
        <w:t>Aby mohli být žáci</w:t>
      </w:r>
      <w:r w:rsidR="000A39AA" w:rsidRPr="00AE0F2D">
        <w:rPr>
          <w:rFonts w:ascii="Times New Roman" w:hAnsi="Times New Roman" w:cs="Times New Roman"/>
          <w:b/>
          <w:szCs w:val="24"/>
        </w:rPr>
        <w:t>/</w:t>
      </w:r>
      <w:proofErr w:type="spellStart"/>
      <w:r w:rsidR="000A39AA" w:rsidRPr="00AE0F2D">
        <w:rPr>
          <w:rFonts w:ascii="Times New Roman" w:hAnsi="Times New Roman" w:cs="Times New Roman"/>
          <w:b/>
          <w:szCs w:val="24"/>
        </w:rPr>
        <w:t>kyně</w:t>
      </w:r>
      <w:proofErr w:type="spellEnd"/>
      <w:r w:rsidR="00725371" w:rsidRPr="00AE0F2D">
        <w:rPr>
          <w:rFonts w:ascii="Times New Roman" w:hAnsi="Times New Roman" w:cs="Times New Roman"/>
          <w:b/>
          <w:szCs w:val="24"/>
        </w:rPr>
        <w:t xml:space="preserve"> zařazeni do péče školního psychologa, je zapotřebí souhlas zákonného zástupce dítěte.</w:t>
      </w:r>
    </w:p>
    <w:p w14:paraId="4B88583C" w14:textId="77777777" w:rsidR="002E1808" w:rsidRPr="002E1808" w:rsidRDefault="002E1808" w:rsidP="009845DF">
      <w:pPr>
        <w:jc w:val="both"/>
        <w:rPr>
          <w:sz w:val="20"/>
        </w:rPr>
      </w:pPr>
      <w:r w:rsidRPr="002E1808">
        <w:rPr>
          <w:sz w:val="20"/>
        </w:rPr>
        <w:t>Školní psycholog je pracovník školy</w:t>
      </w:r>
      <w:r>
        <w:rPr>
          <w:sz w:val="20"/>
        </w:rPr>
        <w:t>. J</w:t>
      </w:r>
      <w:r w:rsidRPr="002E1808">
        <w:rPr>
          <w:sz w:val="20"/>
        </w:rPr>
        <w:t xml:space="preserve">e vázán </w:t>
      </w:r>
      <w:r w:rsidRPr="002E1808">
        <w:rPr>
          <w:b/>
          <w:sz w:val="20"/>
        </w:rPr>
        <w:t>mlčenlivostí</w:t>
      </w:r>
      <w:r w:rsidRPr="002E1808">
        <w:rPr>
          <w:sz w:val="20"/>
        </w:rPr>
        <w:t xml:space="preserve"> a řídí se </w:t>
      </w:r>
      <w:r w:rsidRPr="002E1808">
        <w:rPr>
          <w:b/>
          <w:sz w:val="20"/>
        </w:rPr>
        <w:t>etickým kodexem</w:t>
      </w:r>
      <w:r w:rsidR="00344C0C">
        <w:rPr>
          <w:sz w:val="20"/>
        </w:rPr>
        <w:t xml:space="preserve"> školních psychologů</w:t>
      </w:r>
      <w:r w:rsidRPr="002E1808">
        <w:rPr>
          <w:sz w:val="20"/>
        </w:rPr>
        <w:t xml:space="preserve">. Se všemi citlivými údaji zachází v souladu </w:t>
      </w:r>
      <w:r>
        <w:rPr>
          <w:sz w:val="20"/>
        </w:rPr>
        <w:t>s Nařízením</w:t>
      </w:r>
      <w:r w:rsidRPr="002E1808">
        <w:rPr>
          <w:sz w:val="20"/>
        </w:rPr>
        <w:t xml:space="preserve"> Evropského parlamentu a Rady (EU) č. 2016/679 ze dne 27. dubna 2016 (GDPR)</w:t>
      </w:r>
      <w:r w:rsidR="00F25FF6">
        <w:rPr>
          <w:sz w:val="20"/>
        </w:rPr>
        <w:t xml:space="preserve"> a</w:t>
      </w:r>
      <w:r w:rsidR="00BF1AE3">
        <w:rPr>
          <w:sz w:val="20"/>
        </w:rPr>
        <w:t xml:space="preserve"> se</w:t>
      </w:r>
      <w:r w:rsidR="00F25FF6">
        <w:rPr>
          <w:sz w:val="20"/>
        </w:rPr>
        <w:t xml:space="preserve"> zákonem 101/2019 Sb., o užívání osobních údajů</w:t>
      </w:r>
      <w:r w:rsidRPr="002E1808">
        <w:rPr>
          <w:sz w:val="20"/>
        </w:rPr>
        <w:t xml:space="preserve">. Obsah konzultací je </w:t>
      </w:r>
      <w:r w:rsidRPr="002E1808">
        <w:rPr>
          <w:b/>
          <w:sz w:val="20"/>
        </w:rPr>
        <w:t>důvěrný</w:t>
      </w:r>
      <w:r w:rsidRPr="002E1808">
        <w:rPr>
          <w:sz w:val="20"/>
        </w:rPr>
        <w:t>, výstupy směrem ke škole a dalším institucím jsou podávány jen se souhlasem zákonného zástupc</w:t>
      </w:r>
      <w:r>
        <w:rPr>
          <w:sz w:val="20"/>
        </w:rPr>
        <w:t>e. In</w:t>
      </w:r>
      <w:r w:rsidRPr="002E1808">
        <w:rPr>
          <w:sz w:val="20"/>
        </w:rPr>
        <w:t xml:space="preserve">formace získané z průběhu individuálních psychologických konzultací se žáky jsou dalším osobám sdělovány ve formě a rozsahu umožňující zachování </w:t>
      </w:r>
      <w:r w:rsidRPr="002E1808">
        <w:rPr>
          <w:b/>
          <w:sz w:val="20"/>
        </w:rPr>
        <w:t>důvěry</w:t>
      </w:r>
      <w:r w:rsidRPr="002E1808">
        <w:rPr>
          <w:sz w:val="20"/>
        </w:rPr>
        <w:t xml:space="preserve"> dítěte ke školnímu psychologovi. Výjimku tvoří případy podléhající </w:t>
      </w:r>
      <w:r w:rsidRPr="002E1808">
        <w:rPr>
          <w:b/>
          <w:sz w:val="20"/>
        </w:rPr>
        <w:t>oznamovací povinnosti</w:t>
      </w:r>
      <w:r w:rsidRPr="002E1808">
        <w:rPr>
          <w:sz w:val="20"/>
        </w:rPr>
        <w:t xml:space="preserve"> školního psychologa</w:t>
      </w:r>
      <w:r>
        <w:rPr>
          <w:sz w:val="20"/>
        </w:rPr>
        <w:t xml:space="preserve"> podle </w:t>
      </w:r>
      <w:r w:rsidRPr="002E1808">
        <w:rPr>
          <w:sz w:val="20"/>
        </w:rPr>
        <w:t>§ 6 zákona č. 359/1999 Sb., o sociálně-právní ochraně dětí, ve znění pozdějších předpisů</w:t>
      </w:r>
      <w:r>
        <w:rPr>
          <w:sz w:val="20"/>
        </w:rPr>
        <w:t>.</w:t>
      </w:r>
    </w:p>
    <w:p w14:paraId="48ADCBBD" w14:textId="77777777" w:rsidR="0011056C" w:rsidRPr="002E1808" w:rsidRDefault="002E1808" w:rsidP="002E1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C2CA4" wp14:editId="21F93CFD">
                <wp:simplePos x="0" y="0"/>
                <wp:positionH relativeFrom="column">
                  <wp:posOffset>-879475</wp:posOffset>
                </wp:positionH>
                <wp:positionV relativeFrom="paragraph">
                  <wp:posOffset>246380</wp:posOffset>
                </wp:positionV>
                <wp:extent cx="751840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8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CB516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25pt,19.4pt" to="522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" strokecolor="black [3040]" strokeweight="1.5pt"/>
            </w:pict>
          </mc:Fallback>
        </mc:AlternateContent>
      </w:r>
      <w:r w:rsidR="009845DF" w:rsidRPr="009845DF">
        <w:rPr>
          <w:rFonts w:ascii="Times New Roman" w:hAnsi="Times New Roman" w:cs="Times New Roman"/>
          <w:sz w:val="24"/>
          <w:szCs w:val="24"/>
        </w:rPr>
        <w:t>Na konzultace</w:t>
      </w:r>
      <w:r w:rsidR="003C47DB" w:rsidRPr="009845DF">
        <w:rPr>
          <w:rFonts w:ascii="Times New Roman" w:hAnsi="Times New Roman" w:cs="Times New Roman"/>
          <w:sz w:val="24"/>
          <w:szCs w:val="24"/>
        </w:rPr>
        <w:t xml:space="preserve"> je možné </w:t>
      </w:r>
      <w:r w:rsidRPr="009845DF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předem</w:t>
      </w:r>
      <w:r w:rsidRPr="009845DF">
        <w:rPr>
          <w:rFonts w:ascii="Times New Roman" w:hAnsi="Times New Roman" w:cs="Times New Roman"/>
          <w:sz w:val="24"/>
          <w:szCs w:val="24"/>
        </w:rPr>
        <w:t xml:space="preserve"> </w:t>
      </w:r>
      <w:r w:rsidR="003C47DB" w:rsidRPr="009845DF">
        <w:rPr>
          <w:rFonts w:ascii="Times New Roman" w:hAnsi="Times New Roman" w:cs="Times New Roman"/>
          <w:sz w:val="24"/>
          <w:szCs w:val="24"/>
        </w:rPr>
        <w:t xml:space="preserve">objednat přes </w:t>
      </w:r>
      <w:r w:rsidR="003C47DB" w:rsidRPr="002E1808">
        <w:rPr>
          <w:rFonts w:ascii="Times New Roman" w:hAnsi="Times New Roman" w:cs="Times New Roman"/>
          <w:b/>
          <w:sz w:val="24"/>
          <w:szCs w:val="24"/>
        </w:rPr>
        <w:t>email</w:t>
      </w:r>
      <w:r w:rsidR="003C47DB" w:rsidRPr="009845DF">
        <w:rPr>
          <w:rFonts w:ascii="Times New Roman" w:hAnsi="Times New Roman" w:cs="Times New Roman"/>
          <w:sz w:val="24"/>
          <w:szCs w:val="24"/>
        </w:rPr>
        <w:t>:</w:t>
      </w:r>
      <w:r w:rsidR="007846DC">
        <w:t xml:space="preserve"> </w:t>
      </w:r>
      <w:r w:rsidR="00BA15D4">
        <w:t xml:space="preserve"> </w:t>
      </w:r>
      <w:hyperlink r:id="rId4" w:history="1">
        <w:r w:rsidRPr="00D9279B">
          <w:rPr>
            <w:rStyle w:val="Hypertextovodkaz"/>
            <w:rFonts w:ascii="Times New Roman" w:hAnsi="Times New Roman" w:cs="Times New Roman"/>
            <w:sz w:val="24"/>
            <w:szCs w:val="24"/>
          </w:rPr>
          <w:t>milan.hyzler@zsfajtla.cz</w:t>
        </w:r>
      </w:hyperlink>
    </w:p>
    <w:p w14:paraId="4E6DF89C" w14:textId="77777777" w:rsidR="003C47DB" w:rsidRPr="001F071E" w:rsidRDefault="003C47DB" w:rsidP="00725CED">
      <w:pPr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1F071E">
        <w:rPr>
          <w:rFonts w:ascii="Times New Roman" w:hAnsi="Times New Roman" w:cs="Times New Roman"/>
          <w:b/>
          <w:bCs/>
          <w:sz w:val="20"/>
          <w:szCs w:val="24"/>
        </w:rPr>
        <w:t>Informovaný souhlas s činností školního</w:t>
      </w:r>
      <w:r w:rsidR="00BA15D4" w:rsidRPr="001F071E">
        <w:rPr>
          <w:rFonts w:ascii="Times New Roman" w:hAnsi="Times New Roman" w:cs="Times New Roman"/>
          <w:b/>
          <w:bCs/>
          <w:sz w:val="20"/>
          <w:szCs w:val="24"/>
        </w:rPr>
        <w:t xml:space="preserve"> psychologa</w:t>
      </w:r>
    </w:p>
    <w:p w14:paraId="6BE7688A" w14:textId="77777777" w:rsidR="003C47DB" w:rsidRPr="001F071E" w:rsidRDefault="003C47DB" w:rsidP="00725CED">
      <w:pPr>
        <w:jc w:val="both"/>
        <w:rPr>
          <w:rFonts w:ascii="Times New Roman" w:hAnsi="Times New Roman" w:cs="Times New Roman"/>
          <w:sz w:val="20"/>
          <w:szCs w:val="24"/>
        </w:rPr>
      </w:pPr>
      <w:r w:rsidRPr="001F071E">
        <w:rPr>
          <w:rFonts w:ascii="Times New Roman" w:hAnsi="Times New Roman" w:cs="Times New Roman"/>
          <w:b/>
          <w:bCs/>
          <w:sz w:val="20"/>
          <w:szCs w:val="24"/>
        </w:rPr>
        <w:t>Jméno žáka/žáky</w:t>
      </w:r>
      <w:r w:rsidR="0011056C" w:rsidRPr="001F071E">
        <w:rPr>
          <w:rFonts w:ascii="Times New Roman" w:hAnsi="Times New Roman" w:cs="Times New Roman"/>
          <w:b/>
          <w:bCs/>
          <w:sz w:val="20"/>
          <w:szCs w:val="24"/>
        </w:rPr>
        <w:t>ně: ________________________________</w:t>
      </w:r>
    </w:p>
    <w:p w14:paraId="27A2573E" w14:textId="77777777" w:rsidR="003C47DB" w:rsidRPr="001F071E" w:rsidRDefault="0011056C" w:rsidP="00725CED">
      <w:pPr>
        <w:jc w:val="both"/>
        <w:rPr>
          <w:rFonts w:ascii="Times New Roman" w:hAnsi="Times New Roman" w:cs="Times New Roman"/>
          <w:sz w:val="20"/>
          <w:szCs w:val="24"/>
        </w:rPr>
      </w:pPr>
      <w:r w:rsidRPr="001F071E">
        <w:rPr>
          <w:rFonts w:ascii="Times New Roman" w:hAnsi="Times New Roman" w:cs="Times New Roman"/>
          <w:sz w:val="20"/>
          <w:szCs w:val="24"/>
        </w:rPr>
        <w:t>Třída: __________________</w:t>
      </w:r>
    </w:p>
    <w:p w14:paraId="19F9A896" w14:textId="77777777" w:rsidR="003C47DB" w:rsidRPr="001F071E" w:rsidRDefault="003C47DB" w:rsidP="00725CED">
      <w:pPr>
        <w:jc w:val="both"/>
        <w:rPr>
          <w:rFonts w:ascii="Times New Roman" w:hAnsi="Times New Roman" w:cs="Times New Roman"/>
          <w:sz w:val="20"/>
          <w:szCs w:val="24"/>
        </w:rPr>
      </w:pPr>
      <w:r w:rsidRPr="001F071E">
        <w:rPr>
          <w:rFonts w:ascii="Times New Roman" w:hAnsi="Times New Roman" w:cs="Times New Roman"/>
          <w:sz w:val="20"/>
          <w:szCs w:val="24"/>
        </w:rPr>
        <w:t>Potvrzuji, že jsem byl/a informován/a o činnosti školního</w:t>
      </w:r>
      <w:r w:rsidR="00A34180" w:rsidRPr="001F071E">
        <w:rPr>
          <w:rFonts w:ascii="Times New Roman" w:hAnsi="Times New Roman" w:cs="Times New Roman"/>
          <w:sz w:val="20"/>
          <w:szCs w:val="24"/>
        </w:rPr>
        <w:t xml:space="preserve"> psychologa</w:t>
      </w:r>
      <w:r w:rsidRPr="001F071E">
        <w:rPr>
          <w:rFonts w:ascii="Times New Roman" w:hAnsi="Times New Roman" w:cs="Times New Roman"/>
          <w:sz w:val="20"/>
          <w:szCs w:val="24"/>
        </w:rPr>
        <w:t xml:space="preserve"> na škole, kterou navštěvuje náš syn/dcera, a</w:t>
      </w:r>
      <w:r w:rsidR="00D16FE3" w:rsidRPr="001F071E">
        <w:rPr>
          <w:rFonts w:ascii="Times New Roman" w:hAnsi="Times New Roman" w:cs="Times New Roman"/>
          <w:sz w:val="20"/>
          <w:szCs w:val="24"/>
        </w:rPr>
        <w:t xml:space="preserve"> souhlasím s poskytováním jeho</w:t>
      </w:r>
      <w:r w:rsidRPr="001F071E">
        <w:rPr>
          <w:rFonts w:ascii="Times New Roman" w:hAnsi="Times New Roman" w:cs="Times New Roman"/>
          <w:sz w:val="20"/>
          <w:szCs w:val="24"/>
        </w:rPr>
        <w:t xml:space="preserve"> služeb.</w:t>
      </w:r>
    </w:p>
    <w:p w14:paraId="19C54BC6" w14:textId="77777777" w:rsidR="004C3A17" w:rsidRPr="001F071E" w:rsidRDefault="004C3A17" w:rsidP="00725CED">
      <w:pPr>
        <w:jc w:val="both"/>
        <w:rPr>
          <w:rFonts w:ascii="Times New Roman" w:hAnsi="Times New Roman" w:cs="Times New Roman"/>
          <w:sz w:val="20"/>
          <w:szCs w:val="24"/>
        </w:rPr>
      </w:pPr>
      <w:r w:rsidRPr="001F071E">
        <w:rPr>
          <w:rFonts w:ascii="Times New Roman" w:hAnsi="Times New Roman" w:cs="Times New Roman"/>
          <w:sz w:val="20"/>
          <w:szCs w:val="24"/>
        </w:rPr>
        <w:t xml:space="preserve">Souhlasím s tím, že informace důležité pro práci ve škole budou poskytnuty zároveň dalším osobám (třídní učitel, </w:t>
      </w:r>
      <w:r w:rsidR="00A34180" w:rsidRPr="001F071E">
        <w:rPr>
          <w:rFonts w:ascii="Times New Roman" w:hAnsi="Times New Roman" w:cs="Times New Roman"/>
          <w:sz w:val="20"/>
          <w:szCs w:val="24"/>
        </w:rPr>
        <w:t>pracovníkům/</w:t>
      </w:r>
      <w:proofErr w:type="spellStart"/>
      <w:r w:rsidR="00A34180" w:rsidRPr="001F071E">
        <w:rPr>
          <w:rFonts w:ascii="Times New Roman" w:hAnsi="Times New Roman" w:cs="Times New Roman"/>
          <w:sz w:val="20"/>
          <w:szCs w:val="24"/>
        </w:rPr>
        <w:t>cím</w:t>
      </w:r>
      <w:proofErr w:type="spellEnd"/>
      <w:r w:rsidR="00A34180" w:rsidRPr="001F071E">
        <w:rPr>
          <w:rFonts w:ascii="Times New Roman" w:hAnsi="Times New Roman" w:cs="Times New Roman"/>
          <w:sz w:val="20"/>
          <w:szCs w:val="24"/>
        </w:rPr>
        <w:t xml:space="preserve"> </w:t>
      </w:r>
      <w:r w:rsidRPr="001F071E">
        <w:rPr>
          <w:rFonts w:ascii="Times New Roman" w:hAnsi="Times New Roman" w:cs="Times New Roman"/>
          <w:sz w:val="20"/>
          <w:szCs w:val="24"/>
        </w:rPr>
        <w:t>školní</w:t>
      </w:r>
      <w:r w:rsidR="00A34180" w:rsidRPr="001F071E">
        <w:rPr>
          <w:rFonts w:ascii="Times New Roman" w:hAnsi="Times New Roman" w:cs="Times New Roman"/>
          <w:sz w:val="20"/>
          <w:szCs w:val="24"/>
        </w:rPr>
        <w:t>ho</w:t>
      </w:r>
      <w:r w:rsidRPr="001F071E">
        <w:rPr>
          <w:rFonts w:ascii="Times New Roman" w:hAnsi="Times New Roman" w:cs="Times New Roman"/>
          <w:sz w:val="20"/>
          <w:szCs w:val="24"/>
        </w:rPr>
        <w:t xml:space="preserve"> poradenské</w:t>
      </w:r>
      <w:r w:rsidR="00C56C42">
        <w:rPr>
          <w:rFonts w:ascii="Times New Roman" w:hAnsi="Times New Roman" w:cs="Times New Roman"/>
          <w:sz w:val="20"/>
          <w:szCs w:val="24"/>
        </w:rPr>
        <w:t>ho</w:t>
      </w:r>
      <w:r w:rsidRPr="001F071E">
        <w:rPr>
          <w:rFonts w:ascii="Times New Roman" w:hAnsi="Times New Roman" w:cs="Times New Roman"/>
          <w:sz w:val="20"/>
          <w:szCs w:val="24"/>
        </w:rPr>
        <w:t xml:space="preserve"> pracoviště</w:t>
      </w:r>
      <w:r w:rsidR="00344C0C">
        <w:rPr>
          <w:rFonts w:ascii="Times New Roman" w:hAnsi="Times New Roman" w:cs="Times New Roman"/>
          <w:sz w:val="20"/>
          <w:szCs w:val="24"/>
        </w:rPr>
        <w:t>, vedení školy</w:t>
      </w:r>
      <w:r w:rsidRPr="001F071E">
        <w:rPr>
          <w:rFonts w:ascii="Times New Roman" w:hAnsi="Times New Roman" w:cs="Times New Roman"/>
          <w:sz w:val="20"/>
          <w:szCs w:val="24"/>
        </w:rPr>
        <w:t xml:space="preserve">). </w:t>
      </w:r>
    </w:p>
    <w:p w14:paraId="40F8B722" w14:textId="77777777" w:rsidR="004C3A17" w:rsidRPr="001F071E" w:rsidRDefault="004C3A17" w:rsidP="00725CED">
      <w:pPr>
        <w:jc w:val="both"/>
        <w:rPr>
          <w:rFonts w:ascii="Times New Roman" w:hAnsi="Times New Roman" w:cs="Times New Roman"/>
          <w:sz w:val="20"/>
          <w:szCs w:val="24"/>
        </w:rPr>
      </w:pPr>
      <w:r w:rsidRPr="001F071E">
        <w:rPr>
          <w:rFonts w:ascii="Times New Roman" w:hAnsi="Times New Roman" w:cs="Times New Roman"/>
          <w:sz w:val="20"/>
          <w:szCs w:val="24"/>
        </w:rPr>
        <w:t>Souhlasím, aby o spolupráci byla vedena dokumentace, zahrnující i materiály, které dítě vytvoří, nebo se k němu jinak vztahují</w:t>
      </w:r>
      <w:r w:rsidR="009A5466" w:rsidRPr="001F071E">
        <w:rPr>
          <w:rFonts w:ascii="Times New Roman" w:hAnsi="Times New Roman" w:cs="Times New Roman"/>
          <w:sz w:val="20"/>
          <w:szCs w:val="24"/>
        </w:rPr>
        <w:t>. Dokumentace bude archivována podle platných předpisů.</w:t>
      </w:r>
    </w:p>
    <w:p w14:paraId="209662C7" w14:textId="77777777" w:rsidR="009A5466" w:rsidRPr="001F071E" w:rsidRDefault="00C56C42" w:rsidP="00725CED">
      <w:pPr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56C3B" wp14:editId="723607B8">
                <wp:simplePos x="0" y="0"/>
                <wp:positionH relativeFrom="column">
                  <wp:posOffset>-878024</wp:posOffset>
                </wp:positionH>
                <wp:positionV relativeFrom="paragraph">
                  <wp:posOffset>392339</wp:posOffset>
                </wp:positionV>
                <wp:extent cx="7603672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3672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B7F5C"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15pt,30.9pt" to="529.5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" strokecolor="black [3040]" strokeweight="1.5pt"/>
            </w:pict>
          </mc:Fallback>
        </mc:AlternateContent>
      </w:r>
      <w:r w:rsidR="009A5466" w:rsidRPr="001F071E">
        <w:rPr>
          <w:rFonts w:ascii="Times New Roman" w:hAnsi="Times New Roman" w:cs="Times New Roman"/>
          <w:sz w:val="20"/>
          <w:szCs w:val="24"/>
        </w:rPr>
        <w:t>Zákonný zástupce má v případě nespokojenosti se službami Školního poradenského pracoviště možnost podat stížnost.</w:t>
      </w:r>
    </w:p>
    <w:p w14:paraId="44583473" w14:textId="77777777" w:rsidR="003C47DB" w:rsidRPr="001F071E" w:rsidRDefault="003C47DB" w:rsidP="00725CED">
      <w:pPr>
        <w:jc w:val="both"/>
        <w:rPr>
          <w:rFonts w:ascii="Times New Roman" w:hAnsi="Times New Roman" w:cs="Times New Roman"/>
          <w:sz w:val="20"/>
          <w:szCs w:val="24"/>
        </w:rPr>
      </w:pPr>
      <w:r w:rsidRPr="001F071E">
        <w:rPr>
          <w:rFonts w:ascii="Times New Roman" w:hAnsi="Times New Roman" w:cs="Times New Roman"/>
          <w:sz w:val="20"/>
          <w:szCs w:val="24"/>
        </w:rPr>
        <w:t xml:space="preserve">Svůj souhlas poskytuji </w:t>
      </w:r>
      <w:r w:rsidRPr="002E1808">
        <w:rPr>
          <w:rFonts w:ascii="Times New Roman" w:hAnsi="Times New Roman" w:cs="Times New Roman"/>
          <w:b/>
          <w:sz w:val="20"/>
          <w:szCs w:val="24"/>
        </w:rPr>
        <w:t>dobrovolně</w:t>
      </w:r>
      <w:r w:rsidRPr="001F071E">
        <w:rPr>
          <w:rFonts w:ascii="Times New Roman" w:hAnsi="Times New Roman" w:cs="Times New Roman"/>
          <w:sz w:val="20"/>
          <w:szCs w:val="24"/>
        </w:rPr>
        <w:t xml:space="preserve"> a jsem si vědom/a skutečnosti, že tento souhlas mohu kdykoli odvolat.</w:t>
      </w:r>
    </w:p>
    <w:p w14:paraId="06E0F68C" w14:textId="77777777" w:rsidR="003C47DB" w:rsidRPr="001F071E" w:rsidRDefault="003C47DB" w:rsidP="00725CED">
      <w:pPr>
        <w:jc w:val="both"/>
        <w:rPr>
          <w:rFonts w:ascii="Times New Roman" w:hAnsi="Times New Roman" w:cs="Times New Roman"/>
          <w:sz w:val="20"/>
          <w:szCs w:val="24"/>
        </w:rPr>
      </w:pPr>
      <w:r w:rsidRPr="001F071E">
        <w:rPr>
          <w:rFonts w:ascii="Times New Roman" w:hAnsi="Times New Roman" w:cs="Times New Roman"/>
          <w:b/>
          <w:bCs/>
          <w:sz w:val="20"/>
          <w:szCs w:val="24"/>
        </w:rPr>
        <w:t>Jméno zákonného zástupce</w:t>
      </w:r>
      <w:r w:rsidR="0011056C" w:rsidRPr="001F071E">
        <w:rPr>
          <w:rFonts w:ascii="Times New Roman" w:hAnsi="Times New Roman" w:cs="Times New Roman"/>
          <w:sz w:val="20"/>
          <w:szCs w:val="24"/>
        </w:rPr>
        <w:t>: ____________________________________</w:t>
      </w:r>
    </w:p>
    <w:p w14:paraId="7F5F195E" w14:textId="77777777" w:rsidR="00C47A5D" w:rsidRPr="001F071E" w:rsidRDefault="00C47A5D" w:rsidP="00C47A5D">
      <w:pPr>
        <w:rPr>
          <w:rFonts w:ascii="Times New Roman" w:hAnsi="Times New Roman" w:cs="Times New Roman"/>
          <w:sz w:val="20"/>
          <w:szCs w:val="24"/>
        </w:rPr>
      </w:pPr>
      <w:r w:rsidRPr="001F071E">
        <w:rPr>
          <w:rFonts w:ascii="Times New Roman" w:hAnsi="Times New Roman" w:cs="Times New Roman"/>
          <w:b/>
          <w:sz w:val="20"/>
          <w:szCs w:val="24"/>
        </w:rPr>
        <w:t>Kontakt</w:t>
      </w:r>
      <w:r w:rsidRPr="001F071E">
        <w:rPr>
          <w:rFonts w:ascii="Times New Roman" w:hAnsi="Times New Roman" w:cs="Times New Roman"/>
          <w:sz w:val="20"/>
          <w:szCs w:val="24"/>
        </w:rPr>
        <w:t xml:space="preserve">: email: _______________________________, </w:t>
      </w:r>
      <w:r w:rsidR="001F071E">
        <w:rPr>
          <w:rFonts w:ascii="Times New Roman" w:hAnsi="Times New Roman" w:cs="Times New Roman"/>
          <w:sz w:val="20"/>
          <w:szCs w:val="24"/>
        </w:rPr>
        <w:tab/>
      </w:r>
      <w:r w:rsidR="001F071E">
        <w:rPr>
          <w:rFonts w:ascii="Times New Roman" w:hAnsi="Times New Roman" w:cs="Times New Roman"/>
          <w:sz w:val="20"/>
          <w:szCs w:val="24"/>
        </w:rPr>
        <w:tab/>
      </w:r>
      <w:r w:rsidRPr="001F071E">
        <w:rPr>
          <w:rFonts w:ascii="Times New Roman" w:hAnsi="Times New Roman" w:cs="Times New Roman"/>
          <w:sz w:val="20"/>
          <w:szCs w:val="24"/>
        </w:rPr>
        <w:t>telefon: _______________________</w:t>
      </w:r>
    </w:p>
    <w:p w14:paraId="7E5D3A68" w14:textId="77777777" w:rsidR="003C47DB" w:rsidRPr="001F071E" w:rsidRDefault="003C47DB" w:rsidP="00725CED">
      <w:pPr>
        <w:jc w:val="both"/>
        <w:rPr>
          <w:rFonts w:ascii="Times New Roman" w:hAnsi="Times New Roman" w:cs="Times New Roman"/>
          <w:sz w:val="20"/>
          <w:szCs w:val="24"/>
        </w:rPr>
      </w:pPr>
    </w:p>
    <w:p w14:paraId="5996B35F" w14:textId="77777777" w:rsidR="003C47DB" w:rsidRPr="001F071E" w:rsidRDefault="0011056C" w:rsidP="009845DF">
      <w:pPr>
        <w:jc w:val="both"/>
        <w:rPr>
          <w:rFonts w:ascii="Times New Roman" w:hAnsi="Times New Roman" w:cs="Times New Roman"/>
          <w:sz w:val="20"/>
          <w:szCs w:val="24"/>
        </w:rPr>
      </w:pPr>
      <w:r w:rsidRPr="001F071E">
        <w:rPr>
          <w:rFonts w:ascii="Times New Roman" w:hAnsi="Times New Roman" w:cs="Times New Roman"/>
          <w:sz w:val="20"/>
          <w:szCs w:val="24"/>
        </w:rPr>
        <w:t xml:space="preserve">V Praze dne ____________                      </w:t>
      </w:r>
      <w:r w:rsidR="00A34180" w:rsidRPr="001F071E">
        <w:rPr>
          <w:rFonts w:ascii="Times New Roman" w:hAnsi="Times New Roman" w:cs="Times New Roman"/>
          <w:sz w:val="20"/>
          <w:szCs w:val="24"/>
        </w:rPr>
        <w:tab/>
      </w:r>
      <w:r w:rsidR="00A34180" w:rsidRPr="001F071E">
        <w:rPr>
          <w:rFonts w:ascii="Times New Roman" w:hAnsi="Times New Roman" w:cs="Times New Roman"/>
          <w:sz w:val="20"/>
          <w:szCs w:val="24"/>
        </w:rPr>
        <w:tab/>
      </w:r>
      <w:r w:rsidR="00A34180" w:rsidRPr="001F071E">
        <w:rPr>
          <w:rFonts w:ascii="Times New Roman" w:hAnsi="Times New Roman" w:cs="Times New Roman"/>
          <w:sz w:val="20"/>
          <w:szCs w:val="24"/>
        </w:rPr>
        <w:tab/>
      </w:r>
      <w:r w:rsidR="00A34180" w:rsidRPr="001F071E">
        <w:rPr>
          <w:rFonts w:ascii="Times New Roman" w:hAnsi="Times New Roman" w:cs="Times New Roman"/>
          <w:sz w:val="20"/>
          <w:szCs w:val="24"/>
        </w:rPr>
        <w:tab/>
      </w:r>
      <w:r w:rsidRPr="001F071E">
        <w:rPr>
          <w:rFonts w:ascii="Times New Roman" w:hAnsi="Times New Roman" w:cs="Times New Roman"/>
          <w:sz w:val="20"/>
          <w:szCs w:val="24"/>
        </w:rPr>
        <w:t>Podpis: ________________</w:t>
      </w:r>
    </w:p>
    <w:sectPr w:rsidR="003C47DB" w:rsidRPr="001F071E" w:rsidSect="002E180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5C"/>
    <w:rsid w:val="000029F1"/>
    <w:rsid w:val="00006C45"/>
    <w:rsid w:val="00007CA3"/>
    <w:rsid w:val="000115F2"/>
    <w:rsid w:val="000179A9"/>
    <w:rsid w:val="00023284"/>
    <w:rsid w:val="00027A4E"/>
    <w:rsid w:val="000436AE"/>
    <w:rsid w:val="000561CA"/>
    <w:rsid w:val="00073BD4"/>
    <w:rsid w:val="000832BC"/>
    <w:rsid w:val="000A3748"/>
    <w:rsid w:val="000A39AA"/>
    <w:rsid w:val="000B7452"/>
    <w:rsid w:val="000B7D01"/>
    <w:rsid w:val="000C01DF"/>
    <w:rsid w:val="000C219A"/>
    <w:rsid w:val="000C238D"/>
    <w:rsid w:val="000C35FB"/>
    <w:rsid w:val="000E056B"/>
    <w:rsid w:val="00104EF2"/>
    <w:rsid w:val="0011056C"/>
    <w:rsid w:val="00122180"/>
    <w:rsid w:val="0012457A"/>
    <w:rsid w:val="00126BBF"/>
    <w:rsid w:val="001305CD"/>
    <w:rsid w:val="00134B5A"/>
    <w:rsid w:val="00196D23"/>
    <w:rsid w:val="001A1599"/>
    <w:rsid w:val="001A5AF5"/>
    <w:rsid w:val="001A6159"/>
    <w:rsid w:val="001A7225"/>
    <w:rsid w:val="001D598E"/>
    <w:rsid w:val="001D69E1"/>
    <w:rsid w:val="001D77DF"/>
    <w:rsid w:val="001E1FA3"/>
    <w:rsid w:val="001E4E8B"/>
    <w:rsid w:val="001E67B3"/>
    <w:rsid w:val="001F071E"/>
    <w:rsid w:val="00204E8F"/>
    <w:rsid w:val="002072AF"/>
    <w:rsid w:val="00212738"/>
    <w:rsid w:val="00213177"/>
    <w:rsid w:val="00216CA5"/>
    <w:rsid w:val="00221C06"/>
    <w:rsid w:val="00235B9A"/>
    <w:rsid w:val="00240D0B"/>
    <w:rsid w:val="00241AF8"/>
    <w:rsid w:val="00244E23"/>
    <w:rsid w:val="00262673"/>
    <w:rsid w:val="00264640"/>
    <w:rsid w:val="00265C78"/>
    <w:rsid w:val="00290E15"/>
    <w:rsid w:val="00293AE9"/>
    <w:rsid w:val="002A3547"/>
    <w:rsid w:val="002C01AC"/>
    <w:rsid w:val="002C5588"/>
    <w:rsid w:val="002D5C93"/>
    <w:rsid w:val="002E1808"/>
    <w:rsid w:val="002F466A"/>
    <w:rsid w:val="002F6679"/>
    <w:rsid w:val="00302693"/>
    <w:rsid w:val="003068A1"/>
    <w:rsid w:val="003200AE"/>
    <w:rsid w:val="0032492A"/>
    <w:rsid w:val="00342669"/>
    <w:rsid w:val="00344C0C"/>
    <w:rsid w:val="00345F42"/>
    <w:rsid w:val="00361594"/>
    <w:rsid w:val="003728BB"/>
    <w:rsid w:val="00375C3A"/>
    <w:rsid w:val="00375D0E"/>
    <w:rsid w:val="00376F62"/>
    <w:rsid w:val="0038518E"/>
    <w:rsid w:val="00387477"/>
    <w:rsid w:val="00387665"/>
    <w:rsid w:val="003A4F01"/>
    <w:rsid w:val="003C47DB"/>
    <w:rsid w:val="003C5E86"/>
    <w:rsid w:val="003D5534"/>
    <w:rsid w:val="003D7DB0"/>
    <w:rsid w:val="003D7DF8"/>
    <w:rsid w:val="003F1955"/>
    <w:rsid w:val="003F7F66"/>
    <w:rsid w:val="00412116"/>
    <w:rsid w:val="00414CB9"/>
    <w:rsid w:val="0042233A"/>
    <w:rsid w:val="004224AA"/>
    <w:rsid w:val="004313AE"/>
    <w:rsid w:val="00441864"/>
    <w:rsid w:val="0044652A"/>
    <w:rsid w:val="00460CC7"/>
    <w:rsid w:val="00462F06"/>
    <w:rsid w:val="00465CCE"/>
    <w:rsid w:val="0048027D"/>
    <w:rsid w:val="00485940"/>
    <w:rsid w:val="00487812"/>
    <w:rsid w:val="00490CE2"/>
    <w:rsid w:val="004939AA"/>
    <w:rsid w:val="00493B0C"/>
    <w:rsid w:val="004A1A2F"/>
    <w:rsid w:val="004A46CE"/>
    <w:rsid w:val="004B1736"/>
    <w:rsid w:val="004C3A17"/>
    <w:rsid w:val="004E7704"/>
    <w:rsid w:val="005043B8"/>
    <w:rsid w:val="00511B73"/>
    <w:rsid w:val="005138C4"/>
    <w:rsid w:val="00515CE4"/>
    <w:rsid w:val="00525436"/>
    <w:rsid w:val="00525DE2"/>
    <w:rsid w:val="0053769F"/>
    <w:rsid w:val="00541683"/>
    <w:rsid w:val="00542424"/>
    <w:rsid w:val="00545614"/>
    <w:rsid w:val="00546E00"/>
    <w:rsid w:val="00552B26"/>
    <w:rsid w:val="0056309C"/>
    <w:rsid w:val="00580718"/>
    <w:rsid w:val="00587CD1"/>
    <w:rsid w:val="0059297F"/>
    <w:rsid w:val="005A6891"/>
    <w:rsid w:val="005B1D03"/>
    <w:rsid w:val="005B484E"/>
    <w:rsid w:val="005D4758"/>
    <w:rsid w:val="005D4EF5"/>
    <w:rsid w:val="005E4CCC"/>
    <w:rsid w:val="005E6C28"/>
    <w:rsid w:val="005E7E0F"/>
    <w:rsid w:val="005F3245"/>
    <w:rsid w:val="0060479F"/>
    <w:rsid w:val="00607E7A"/>
    <w:rsid w:val="00620245"/>
    <w:rsid w:val="00621F67"/>
    <w:rsid w:val="00624551"/>
    <w:rsid w:val="00652F7D"/>
    <w:rsid w:val="00653051"/>
    <w:rsid w:val="00653711"/>
    <w:rsid w:val="00654E34"/>
    <w:rsid w:val="00660791"/>
    <w:rsid w:val="00660FD3"/>
    <w:rsid w:val="006630EE"/>
    <w:rsid w:val="00675F1B"/>
    <w:rsid w:val="006825E4"/>
    <w:rsid w:val="0069222D"/>
    <w:rsid w:val="00692B06"/>
    <w:rsid w:val="00697ED0"/>
    <w:rsid w:val="006A11A2"/>
    <w:rsid w:val="006A7745"/>
    <w:rsid w:val="006C490D"/>
    <w:rsid w:val="006D4CE6"/>
    <w:rsid w:val="006D77AF"/>
    <w:rsid w:val="006F1E88"/>
    <w:rsid w:val="006F46F2"/>
    <w:rsid w:val="006F4BD9"/>
    <w:rsid w:val="006F5536"/>
    <w:rsid w:val="006F62D9"/>
    <w:rsid w:val="0070443D"/>
    <w:rsid w:val="007077B2"/>
    <w:rsid w:val="00715614"/>
    <w:rsid w:val="00725371"/>
    <w:rsid w:val="00725CED"/>
    <w:rsid w:val="00751AAE"/>
    <w:rsid w:val="00756170"/>
    <w:rsid w:val="00762F5B"/>
    <w:rsid w:val="00763458"/>
    <w:rsid w:val="007846DC"/>
    <w:rsid w:val="007A1189"/>
    <w:rsid w:val="007A74A5"/>
    <w:rsid w:val="007C2CDD"/>
    <w:rsid w:val="007C759E"/>
    <w:rsid w:val="007E5FB3"/>
    <w:rsid w:val="007E7770"/>
    <w:rsid w:val="007F1490"/>
    <w:rsid w:val="00801219"/>
    <w:rsid w:val="0082373D"/>
    <w:rsid w:val="00831643"/>
    <w:rsid w:val="00833FDB"/>
    <w:rsid w:val="00837092"/>
    <w:rsid w:val="00843CE4"/>
    <w:rsid w:val="00851D39"/>
    <w:rsid w:val="008566AE"/>
    <w:rsid w:val="00856E85"/>
    <w:rsid w:val="00866055"/>
    <w:rsid w:val="00890FBA"/>
    <w:rsid w:val="00891ED5"/>
    <w:rsid w:val="008B2AFC"/>
    <w:rsid w:val="008B4A2F"/>
    <w:rsid w:val="008B4A85"/>
    <w:rsid w:val="008B4BB8"/>
    <w:rsid w:val="008B7DDA"/>
    <w:rsid w:val="008C7D4B"/>
    <w:rsid w:val="008D0A1A"/>
    <w:rsid w:val="008D37C6"/>
    <w:rsid w:val="008F3A07"/>
    <w:rsid w:val="00905D60"/>
    <w:rsid w:val="00906759"/>
    <w:rsid w:val="00914CDE"/>
    <w:rsid w:val="00920FBB"/>
    <w:rsid w:val="00927EDB"/>
    <w:rsid w:val="00935A97"/>
    <w:rsid w:val="00944560"/>
    <w:rsid w:val="00973305"/>
    <w:rsid w:val="009771FB"/>
    <w:rsid w:val="00983A8E"/>
    <w:rsid w:val="009845DF"/>
    <w:rsid w:val="00984F6E"/>
    <w:rsid w:val="00992BC5"/>
    <w:rsid w:val="009936D7"/>
    <w:rsid w:val="0099478C"/>
    <w:rsid w:val="009955CE"/>
    <w:rsid w:val="009A138F"/>
    <w:rsid w:val="009A5466"/>
    <w:rsid w:val="009C5988"/>
    <w:rsid w:val="009D0184"/>
    <w:rsid w:val="009D519E"/>
    <w:rsid w:val="009D7D90"/>
    <w:rsid w:val="009E0C94"/>
    <w:rsid w:val="009F4936"/>
    <w:rsid w:val="00A03406"/>
    <w:rsid w:val="00A043AA"/>
    <w:rsid w:val="00A205C8"/>
    <w:rsid w:val="00A24B7A"/>
    <w:rsid w:val="00A328D4"/>
    <w:rsid w:val="00A34180"/>
    <w:rsid w:val="00A44D02"/>
    <w:rsid w:val="00A46EC6"/>
    <w:rsid w:val="00A50C14"/>
    <w:rsid w:val="00A5416C"/>
    <w:rsid w:val="00A54B2B"/>
    <w:rsid w:val="00A568DB"/>
    <w:rsid w:val="00A60CF9"/>
    <w:rsid w:val="00A61124"/>
    <w:rsid w:val="00A63064"/>
    <w:rsid w:val="00A66DA8"/>
    <w:rsid w:val="00A67955"/>
    <w:rsid w:val="00A7137F"/>
    <w:rsid w:val="00A747AF"/>
    <w:rsid w:val="00A755F0"/>
    <w:rsid w:val="00A80780"/>
    <w:rsid w:val="00A909A8"/>
    <w:rsid w:val="00A97FED"/>
    <w:rsid w:val="00AB348E"/>
    <w:rsid w:val="00AC2A34"/>
    <w:rsid w:val="00AE00D0"/>
    <w:rsid w:val="00AE0F2D"/>
    <w:rsid w:val="00AE6932"/>
    <w:rsid w:val="00AF7001"/>
    <w:rsid w:val="00B06AA8"/>
    <w:rsid w:val="00B13CDB"/>
    <w:rsid w:val="00B15158"/>
    <w:rsid w:val="00B20CEA"/>
    <w:rsid w:val="00B2307D"/>
    <w:rsid w:val="00B24FC2"/>
    <w:rsid w:val="00B377E2"/>
    <w:rsid w:val="00B459DB"/>
    <w:rsid w:val="00B46EA7"/>
    <w:rsid w:val="00B606D5"/>
    <w:rsid w:val="00B61D14"/>
    <w:rsid w:val="00B94330"/>
    <w:rsid w:val="00B9530A"/>
    <w:rsid w:val="00B97120"/>
    <w:rsid w:val="00BA15D4"/>
    <w:rsid w:val="00BB3DD6"/>
    <w:rsid w:val="00BC7A8C"/>
    <w:rsid w:val="00BC7C77"/>
    <w:rsid w:val="00BD1A44"/>
    <w:rsid w:val="00BE2623"/>
    <w:rsid w:val="00BE26FC"/>
    <w:rsid w:val="00BE777F"/>
    <w:rsid w:val="00BF1AE3"/>
    <w:rsid w:val="00C24470"/>
    <w:rsid w:val="00C25AF5"/>
    <w:rsid w:val="00C32AFB"/>
    <w:rsid w:val="00C34D94"/>
    <w:rsid w:val="00C35C8C"/>
    <w:rsid w:val="00C453A9"/>
    <w:rsid w:val="00C47A5D"/>
    <w:rsid w:val="00C56C42"/>
    <w:rsid w:val="00C6245E"/>
    <w:rsid w:val="00C63AC0"/>
    <w:rsid w:val="00C763A6"/>
    <w:rsid w:val="00C771EB"/>
    <w:rsid w:val="00C83FBC"/>
    <w:rsid w:val="00C87322"/>
    <w:rsid w:val="00CA0C08"/>
    <w:rsid w:val="00CA73E6"/>
    <w:rsid w:val="00CB2F08"/>
    <w:rsid w:val="00CB76DF"/>
    <w:rsid w:val="00CB7CCE"/>
    <w:rsid w:val="00CC1A3B"/>
    <w:rsid w:val="00CC3536"/>
    <w:rsid w:val="00CD65CB"/>
    <w:rsid w:val="00CF27F5"/>
    <w:rsid w:val="00CF790E"/>
    <w:rsid w:val="00D136C5"/>
    <w:rsid w:val="00D13B33"/>
    <w:rsid w:val="00D164BD"/>
    <w:rsid w:val="00D16FE3"/>
    <w:rsid w:val="00D2012A"/>
    <w:rsid w:val="00D24632"/>
    <w:rsid w:val="00D2589F"/>
    <w:rsid w:val="00D25FE1"/>
    <w:rsid w:val="00D30C43"/>
    <w:rsid w:val="00D423CD"/>
    <w:rsid w:val="00D459CF"/>
    <w:rsid w:val="00D46297"/>
    <w:rsid w:val="00D465CE"/>
    <w:rsid w:val="00D509C1"/>
    <w:rsid w:val="00D53820"/>
    <w:rsid w:val="00D53C08"/>
    <w:rsid w:val="00D612C4"/>
    <w:rsid w:val="00D613CB"/>
    <w:rsid w:val="00D619B4"/>
    <w:rsid w:val="00D61DDA"/>
    <w:rsid w:val="00D6681A"/>
    <w:rsid w:val="00D736B7"/>
    <w:rsid w:val="00D85CA6"/>
    <w:rsid w:val="00DA5A1A"/>
    <w:rsid w:val="00DC04B4"/>
    <w:rsid w:val="00DC11A9"/>
    <w:rsid w:val="00DC6407"/>
    <w:rsid w:val="00DC6F50"/>
    <w:rsid w:val="00DD041C"/>
    <w:rsid w:val="00DD6CED"/>
    <w:rsid w:val="00DF7D83"/>
    <w:rsid w:val="00E14195"/>
    <w:rsid w:val="00E21F52"/>
    <w:rsid w:val="00E305FB"/>
    <w:rsid w:val="00E36AD2"/>
    <w:rsid w:val="00E4202D"/>
    <w:rsid w:val="00E4229C"/>
    <w:rsid w:val="00E523D1"/>
    <w:rsid w:val="00E52C83"/>
    <w:rsid w:val="00E541CA"/>
    <w:rsid w:val="00E6565C"/>
    <w:rsid w:val="00E74BEC"/>
    <w:rsid w:val="00E8147B"/>
    <w:rsid w:val="00EA2AA8"/>
    <w:rsid w:val="00EB3950"/>
    <w:rsid w:val="00ED19FF"/>
    <w:rsid w:val="00ED58EB"/>
    <w:rsid w:val="00EE4758"/>
    <w:rsid w:val="00F01EDE"/>
    <w:rsid w:val="00F03EC8"/>
    <w:rsid w:val="00F04EEE"/>
    <w:rsid w:val="00F11493"/>
    <w:rsid w:val="00F22E65"/>
    <w:rsid w:val="00F25FF6"/>
    <w:rsid w:val="00F3253A"/>
    <w:rsid w:val="00F33676"/>
    <w:rsid w:val="00F437DC"/>
    <w:rsid w:val="00F444D7"/>
    <w:rsid w:val="00F45AE6"/>
    <w:rsid w:val="00F51A20"/>
    <w:rsid w:val="00F524D8"/>
    <w:rsid w:val="00F63322"/>
    <w:rsid w:val="00F64B84"/>
    <w:rsid w:val="00F670B5"/>
    <w:rsid w:val="00F672CA"/>
    <w:rsid w:val="00F74C1A"/>
    <w:rsid w:val="00F75D70"/>
    <w:rsid w:val="00F94BD9"/>
    <w:rsid w:val="00FA7889"/>
    <w:rsid w:val="00FA7DD6"/>
    <w:rsid w:val="00FC384B"/>
    <w:rsid w:val="00FC45F3"/>
    <w:rsid w:val="00FC5CEA"/>
    <w:rsid w:val="00FD367D"/>
    <w:rsid w:val="00FE17B8"/>
    <w:rsid w:val="00FE44B0"/>
    <w:rsid w:val="00FF5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9056B"/>
  <w15:docId w15:val="{D00B8F10-CC5B-4D8F-8DF3-665D5DD9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63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45D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5D4"/>
    <w:rPr>
      <w:rFonts w:ascii="Segoe UI" w:hAnsi="Segoe UI" w:cs="Segoe UI"/>
      <w:sz w:val="18"/>
      <w:szCs w:val="1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E1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6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an.hyzler@zsfajtl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rodiče,</vt:lpstr>
    </vt:vector>
  </TitlesOfParts>
  <Company>ZŠ Na Výsluní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rodiče,</dc:title>
  <dc:subject/>
  <dc:creator>Tomas Kubicek</dc:creator>
  <cp:keywords/>
  <dc:description/>
  <cp:lastModifiedBy>Marie Blažková</cp:lastModifiedBy>
  <cp:revision>2</cp:revision>
  <cp:lastPrinted>2023-03-02T11:09:00Z</cp:lastPrinted>
  <dcterms:created xsi:type="dcterms:W3CDTF">2025-09-22T07:27:00Z</dcterms:created>
  <dcterms:modified xsi:type="dcterms:W3CDTF">2025-09-22T07:27:00Z</dcterms:modified>
</cp:coreProperties>
</file>